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709" w:tblpY="1"/>
        <w:tblOverlap w:val="never"/>
        <w:tblW w:w="0" w:type="auto"/>
        <w:tblLook w:val="0000" w:firstRow="0" w:lastRow="0" w:firstColumn="0" w:lastColumn="0" w:noHBand="0" w:noVBand="0"/>
      </w:tblPr>
      <w:tblGrid>
        <w:gridCol w:w="2448"/>
      </w:tblGrid>
      <w:tr w:rsidR="00187F61" w14:paraId="48683CCF" w14:textId="77777777" w:rsidTr="00914C58">
        <w:trPr>
          <w:trHeight w:val="13860"/>
        </w:trPr>
        <w:tc>
          <w:tcPr>
            <w:tcW w:w="2448" w:type="dxa"/>
          </w:tcPr>
          <w:p w14:paraId="2AE77872" w14:textId="0F1BEC55" w:rsidR="00187F61" w:rsidRDefault="00B545DD" w:rsidP="008C1999">
            <w:pPr>
              <w:pStyle w:val="Heading2"/>
              <w:spacing w:after="20"/>
              <w:jc w:val="both"/>
              <w:rPr>
                <w:color w:val="333399"/>
              </w:rPr>
            </w:pPr>
            <w:r>
              <w:rPr>
                <w:noProof/>
                <w:color w:val="333399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4C7300E" wp14:editId="4A52677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86360</wp:posOffset>
                      </wp:positionV>
                      <wp:extent cx="1217930" cy="1779270"/>
                      <wp:effectExtent l="0" t="0" r="1270" b="190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930" cy="1779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C8A7E1" w14:textId="77777777" w:rsidR="00086AB3" w:rsidRDefault="00086AB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C648D0" wp14:editId="4CE43232">
                                        <wp:extent cx="1035050" cy="1621155"/>
                                        <wp:effectExtent l="19050" t="0" r="0" b="0"/>
                                        <wp:docPr id="2" name="Picture 1" descr="ETS Logo 300DPI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TS Logo 300DPI.jpg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35050" cy="16211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0DD2A39" w14:textId="77777777" w:rsidR="00086AB3" w:rsidRDefault="00086A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C730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.15pt;margin-top:6.8pt;width:95.9pt;height:14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" stroked="f">
                      <v:textbox>
                        <w:txbxContent>
                          <w:p w14:paraId="34C8A7E1" w14:textId="77777777" w:rsidR="00086AB3" w:rsidRDefault="00086A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C648D0" wp14:editId="4CE43232">
                                  <wp:extent cx="1035050" cy="1621155"/>
                                  <wp:effectExtent l="19050" t="0" r="0" b="0"/>
                                  <wp:docPr id="2" name="Picture 1" descr="ETS Logo 300DP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TS Logo 300DPI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5050" cy="1621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DD2A39" w14:textId="77777777" w:rsidR="00086AB3" w:rsidRDefault="00086AB3"/>
                        </w:txbxContent>
                      </v:textbox>
                    </v:shape>
                  </w:pict>
                </mc:Fallback>
              </mc:AlternateContent>
            </w:r>
          </w:p>
          <w:p w14:paraId="0D04866F" w14:textId="704C2193" w:rsidR="00187F61" w:rsidRDefault="00187F61">
            <w:pPr>
              <w:rPr>
                <w:color w:val="333399"/>
              </w:rPr>
            </w:pPr>
          </w:p>
          <w:p w14:paraId="01A5FBB6" w14:textId="05E44759" w:rsidR="00187F61" w:rsidRDefault="00187F61">
            <w:pPr>
              <w:rPr>
                <w:color w:val="333399"/>
              </w:rPr>
            </w:pPr>
          </w:p>
          <w:p w14:paraId="57B62F1C" w14:textId="77777777" w:rsidR="00187F61" w:rsidRDefault="00187F61">
            <w:pPr>
              <w:rPr>
                <w:color w:val="333399"/>
              </w:rPr>
            </w:pPr>
          </w:p>
          <w:p w14:paraId="033A35A5" w14:textId="77777777" w:rsidR="00187F61" w:rsidRDefault="00187F61">
            <w:pPr>
              <w:rPr>
                <w:color w:val="333399"/>
              </w:rPr>
            </w:pPr>
          </w:p>
          <w:p w14:paraId="6B28AC2B" w14:textId="77777777" w:rsidR="00187F61" w:rsidRDefault="00187F61">
            <w:pPr>
              <w:rPr>
                <w:color w:val="333399"/>
              </w:rPr>
            </w:pPr>
          </w:p>
          <w:p w14:paraId="1261D46E" w14:textId="77777777" w:rsidR="00187F61" w:rsidRDefault="00187F61">
            <w:pPr>
              <w:rPr>
                <w:color w:val="333399"/>
              </w:rPr>
            </w:pPr>
            <w:r>
              <w:rPr>
                <w:color w:val="333399"/>
              </w:rPr>
              <w:t xml:space="preserve"> </w:t>
            </w:r>
          </w:p>
          <w:p w14:paraId="4E1F2C3E" w14:textId="77777777" w:rsidR="00187F61" w:rsidRDefault="00187F61">
            <w:pPr>
              <w:rPr>
                <w:color w:val="333399"/>
              </w:rPr>
            </w:pPr>
          </w:p>
          <w:p w14:paraId="1CF12DC7" w14:textId="77777777" w:rsidR="00187F61" w:rsidRDefault="00187F61">
            <w:pPr>
              <w:rPr>
                <w:color w:val="333399"/>
              </w:rPr>
            </w:pPr>
          </w:p>
          <w:p w14:paraId="6B75EA4E" w14:textId="77777777" w:rsidR="00187F61" w:rsidRDefault="00187F61">
            <w:pPr>
              <w:pStyle w:val="Heading2"/>
              <w:spacing w:after="20"/>
              <w:rPr>
                <w:i/>
                <w:sz w:val="18"/>
              </w:rPr>
            </w:pPr>
          </w:p>
          <w:p w14:paraId="25AAA953" w14:textId="77777777" w:rsidR="005C24E4" w:rsidRPr="00BF505F" w:rsidRDefault="005C24E4" w:rsidP="005C24E4"/>
          <w:p w14:paraId="1F2E99B7" w14:textId="77777777" w:rsidR="00E36A3B" w:rsidRDefault="00E36A3B" w:rsidP="00E36A3B">
            <w:pPr>
              <w:pStyle w:val="BodyText2"/>
              <w:spacing w:after="20"/>
              <w:rPr>
                <w:color w:val="333399"/>
                <w:sz w:val="4"/>
                <w:szCs w:val="4"/>
              </w:rPr>
            </w:pPr>
          </w:p>
          <w:p w14:paraId="59CBBCAC" w14:textId="77777777" w:rsidR="00E36A3B" w:rsidRDefault="00E36A3B" w:rsidP="00E36A3B">
            <w:pPr>
              <w:pStyle w:val="Heading2"/>
              <w:spacing w:after="20"/>
              <w:rPr>
                <w:b w:val="0"/>
                <w:bCs w:val="0"/>
                <w:sz w:val="18"/>
              </w:rPr>
            </w:pPr>
            <w:r>
              <w:rPr>
                <w:i/>
                <w:sz w:val="18"/>
              </w:rPr>
              <w:t>ADMINISTRATION</w:t>
            </w:r>
          </w:p>
          <w:p w14:paraId="7811FF5A" w14:textId="77777777" w:rsidR="00E36A3B" w:rsidRDefault="00E36A3B" w:rsidP="00E36A3B">
            <w:pPr>
              <w:pStyle w:val="BodyText2"/>
              <w:spacing w:after="20"/>
              <w:rPr>
                <w:i/>
                <w:iCs/>
                <w:color w:val="333399"/>
                <w:sz w:val="4"/>
              </w:rPr>
            </w:pPr>
          </w:p>
          <w:p w14:paraId="657E1CF9" w14:textId="77777777" w:rsidR="00E36A3B" w:rsidRDefault="00E36A3B" w:rsidP="00E36A3B">
            <w:pPr>
              <w:pStyle w:val="BodyText2"/>
              <w:spacing w:after="20"/>
              <w:rPr>
                <w:color w:val="333399"/>
                <w:sz w:val="4"/>
                <w:szCs w:val="4"/>
              </w:rPr>
            </w:pPr>
          </w:p>
          <w:p w14:paraId="322A7145" w14:textId="77777777" w:rsidR="00095D0A" w:rsidRDefault="00095D0A" w:rsidP="00095D0A">
            <w:pPr>
              <w:rPr>
                <w:color w:val="333399"/>
                <w:sz w:val="16"/>
              </w:rPr>
            </w:pPr>
            <w:r>
              <w:rPr>
                <w:color w:val="333399"/>
                <w:sz w:val="16"/>
              </w:rPr>
              <w:t xml:space="preserve">Rev. Dr. Kenneth E. Harris </w:t>
            </w:r>
          </w:p>
          <w:p w14:paraId="6C81532F" w14:textId="08EFE343" w:rsidR="00095D0A" w:rsidRDefault="00095D0A" w:rsidP="00095D0A">
            <w:pPr>
              <w:rPr>
                <w:i/>
                <w:iCs/>
                <w:color w:val="333399"/>
                <w:sz w:val="16"/>
              </w:rPr>
            </w:pPr>
            <w:r>
              <w:rPr>
                <w:i/>
                <w:iCs/>
                <w:color w:val="333399"/>
                <w:sz w:val="16"/>
              </w:rPr>
              <w:t xml:space="preserve">President </w:t>
            </w:r>
            <w:r w:rsidR="00D86E40">
              <w:rPr>
                <w:i/>
                <w:iCs/>
                <w:color w:val="333399"/>
                <w:sz w:val="16"/>
              </w:rPr>
              <w:t xml:space="preserve">and </w:t>
            </w:r>
            <w:r>
              <w:rPr>
                <w:i/>
                <w:iCs/>
                <w:color w:val="333399"/>
                <w:sz w:val="16"/>
              </w:rPr>
              <w:t>Professor of Biblical Studies</w:t>
            </w:r>
          </w:p>
          <w:p w14:paraId="7F4C3394" w14:textId="376CC2D5" w:rsidR="00095D0A" w:rsidRDefault="00095D0A" w:rsidP="004A5201">
            <w:pPr>
              <w:rPr>
                <w:color w:val="333399"/>
                <w:sz w:val="16"/>
              </w:rPr>
            </w:pPr>
          </w:p>
          <w:p w14:paraId="627B4523" w14:textId="77777777" w:rsidR="004A5201" w:rsidRPr="004A5201" w:rsidRDefault="004A5201" w:rsidP="004A5201">
            <w:pPr>
              <w:rPr>
                <w:color w:val="333399"/>
                <w:sz w:val="16"/>
              </w:rPr>
            </w:pPr>
          </w:p>
          <w:p w14:paraId="72BD6D6B" w14:textId="77777777" w:rsidR="00095D0A" w:rsidRPr="002A61E8" w:rsidRDefault="00095D0A" w:rsidP="00095D0A">
            <w:pPr>
              <w:pStyle w:val="Heading2"/>
              <w:spacing w:after="20"/>
              <w:rPr>
                <w:b w:val="0"/>
              </w:rPr>
            </w:pPr>
          </w:p>
          <w:p w14:paraId="681BA1B2" w14:textId="77777777" w:rsidR="00095D0A" w:rsidRDefault="00095D0A" w:rsidP="00095D0A">
            <w:pPr>
              <w:pStyle w:val="Heading2"/>
              <w:spacing w:after="20"/>
              <w:rPr>
                <w:i/>
                <w:sz w:val="20"/>
              </w:rPr>
            </w:pPr>
            <w:r>
              <w:rPr>
                <w:i/>
                <w:sz w:val="18"/>
              </w:rPr>
              <w:t>BOARD OF DIRECTORS</w:t>
            </w:r>
          </w:p>
          <w:p w14:paraId="07172560" w14:textId="77777777" w:rsidR="00095D0A" w:rsidRDefault="00095D0A" w:rsidP="00095D0A">
            <w:pPr>
              <w:spacing w:after="20"/>
              <w:rPr>
                <w:color w:val="333399"/>
                <w:sz w:val="4"/>
              </w:rPr>
            </w:pPr>
          </w:p>
          <w:p w14:paraId="1E018315" w14:textId="77777777" w:rsidR="00F53667" w:rsidRPr="00F53667" w:rsidRDefault="00F53667" w:rsidP="00F53667">
            <w:pPr>
              <w:spacing w:after="20" w:line="180" w:lineRule="exact"/>
              <w:rPr>
                <w:i/>
                <w:color w:val="333399"/>
                <w:sz w:val="16"/>
              </w:rPr>
            </w:pPr>
            <w:r>
              <w:rPr>
                <w:color w:val="333399"/>
                <w:sz w:val="16"/>
              </w:rPr>
              <w:t xml:space="preserve">Monique Marks, </w:t>
            </w:r>
            <w:r w:rsidRPr="00F53667">
              <w:rPr>
                <w:i/>
                <w:color w:val="333399"/>
                <w:sz w:val="16"/>
              </w:rPr>
              <w:t>Chair</w:t>
            </w:r>
          </w:p>
          <w:p w14:paraId="366DB0C5" w14:textId="77777777" w:rsidR="003B15C4" w:rsidRDefault="003B15C4" w:rsidP="003B15C4">
            <w:pPr>
              <w:spacing w:after="20" w:line="180" w:lineRule="exact"/>
              <w:rPr>
                <w:color w:val="333399"/>
                <w:sz w:val="16"/>
              </w:rPr>
            </w:pPr>
            <w:r>
              <w:rPr>
                <w:color w:val="333399"/>
                <w:sz w:val="16"/>
              </w:rPr>
              <w:t>Rev. Charles C. Adams</w:t>
            </w:r>
          </w:p>
          <w:p w14:paraId="4B791124" w14:textId="77777777" w:rsidR="00F53667" w:rsidRDefault="00F53667" w:rsidP="00F53667">
            <w:pPr>
              <w:spacing w:after="20" w:line="180" w:lineRule="exact"/>
              <w:rPr>
                <w:color w:val="333399"/>
                <w:sz w:val="16"/>
              </w:rPr>
            </w:pPr>
            <w:r>
              <w:rPr>
                <w:color w:val="333399"/>
                <w:sz w:val="16"/>
              </w:rPr>
              <w:t>Rev. Dr. Kenneth Howard</w:t>
            </w:r>
          </w:p>
          <w:p w14:paraId="7E9375A8" w14:textId="7792E5A1" w:rsidR="00F53667" w:rsidRDefault="00F53667" w:rsidP="00F53667">
            <w:pPr>
              <w:spacing w:after="20" w:line="180" w:lineRule="exact"/>
              <w:rPr>
                <w:color w:val="333399"/>
                <w:sz w:val="16"/>
              </w:rPr>
            </w:pPr>
            <w:r>
              <w:rPr>
                <w:color w:val="333399"/>
                <w:sz w:val="16"/>
              </w:rPr>
              <w:t>Robert Johnson</w:t>
            </w:r>
          </w:p>
          <w:p w14:paraId="59803824" w14:textId="0B0CFAA5" w:rsidR="00804F46" w:rsidRDefault="00804F46" w:rsidP="00F53667">
            <w:pPr>
              <w:spacing w:after="20" w:line="180" w:lineRule="exact"/>
              <w:rPr>
                <w:color w:val="333399"/>
                <w:sz w:val="16"/>
              </w:rPr>
            </w:pPr>
            <w:r>
              <w:rPr>
                <w:color w:val="333399"/>
                <w:sz w:val="16"/>
              </w:rPr>
              <w:t>Vincent C. Kirkwood</w:t>
            </w:r>
          </w:p>
          <w:p w14:paraId="7A15973A" w14:textId="77777777" w:rsidR="003B15C4" w:rsidRDefault="003B15C4" w:rsidP="003B15C4">
            <w:pPr>
              <w:spacing w:after="20" w:line="180" w:lineRule="exact"/>
              <w:rPr>
                <w:color w:val="333399"/>
                <w:sz w:val="16"/>
              </w:rPr>
            </w:pPr>
            <w:r>
              <w:rPr>
                <w:color w:val="333399"/>
                <w:sz w:val="16"/>
              </w:rPr>
              <w:t xml:space="preserve">Bishop Donald </w:t>
            </w:r>
            <w:proofErr w:type="spellStart"/>
            <w:r>
              <w:rPr>
                <w:color w:val="333399"/>
                <w:sz w:val="16"/>
              </w:rPr>
              <w:t>Kreiss</w:t>
            </w:r>
            <w:proofErr w:type="spellEnd"/>
          </w:p>
          <w:p w14:paraId="1ECFA9A0" w14:textId="77777777" w:rsidR="00F53667" w:rsidRDefault="00F53667" w:rsidP="00F53667">
            <w:pPr>
              <w:spacing w:after="20" w:line="180" w:lineRule="exact"/>
              <w:rPr>
                <w:color w:val="333399"/>
                <w:sz w:val="16"/>
              </w:rPr>
            </w:pPr>
            <w:r>
              <w:rPr>
                <w:color w:val="333399"/>
                <w:sz w:val="16"/>
              </w:rPr>
              <w:t>Charles Rivers</w:t>
            </w:r>
          </w:p>
          <w:p w14:paraId="1FAB3465" w14:textId="77777777" w:rsidR="00F53667" w:rsidRDefault="00F53667" w:rsidP="00F53667">
            <w:pPr>
              <w:spacing w:after="20" w:line="180" w:lineRule="exact"/>
              <w:rPr>
                <w:color w:val="333399"/>
                <w:sz w:val="16"/>
              </w:rPr>
            </w:pPr>
            <w:r>
              <w:rPr>
                <w:color w:val="333399"/>
                <w:sz w:val="16"/>
              </w:rPr>
              <w:t>Freda Sampson</w:t>
            </w:r>
          </w:p>
          <w:p w14:paraId="318DA0E9" w14:textId="77777777" w:rsidR="00B94FAB" w:rsidRDefault="00B94FAB" w:rsidP="003B15C4">
            <w:pPr>
              <w:spacing w:after="20" w:line="180" w:lineRule="exact"/>
              <w:rPr>
                <w:color w:val="333399"/>
                <w:sz w:val="16"/>
              </w:rPr>
            </w:pPr>
            <w:r>
              <w:rPr>
                <w:color w:val="333399"/>
                <w:sz w:val="16"/>
              </w:rPr>
              <w:t>Rev. Dr. Constance Simon</w:t>
            </w:r>
          </w:p>
          <w:p w14:paraId="0605D54C" w14:textId="31A567D8" w:rsidR="003B15C4" w:rsidRDefault="003B15C4" w:rsidP="003B15C4">
            <w:pPr>
              <w:spacing w:after="20" w:line="180" w:lineRule="exact"/>
              <w:rPr>
                <w:color w:val="333399"/>
                <w:sz w:val="16"/>
              </w:rPr>
            </w:pPr>
            <w:r>
              <w:rPr>
                <w:color w:val="333399"/>
                <w:sz w:val="16"/>
              </w:rPr>
              <w:t xml:space="preserve">Rev. Dianne Van </w:t>
            </w:r>
            <w:proofErr w:type="spellStart"/>
            <w:r>
              <w:rPr>
                <w:color w:val="333399"/>
                <w:sz w:val="16"/>
              </w:rPr>
              <w:t>Marter</w:t>
            </w:r>
            <w:proofErr w:type="spellEnd"/>
          </w:p>
          <w:p w14:paraId="28D4667B" w14:textId="77777777" w:rsidR="00F53667" w:rsidRDefault="00F53667" w:rsidP="00F53667">
            <w:pPr>
              <w:spacing w:after="20" w:line="180" w:lineRule="exact"/>
              <w:rPr>
                <w:i/>
                <w:iCs/>
                <w:color w:val="333399"/>
                <w:sz w:val="16"/>
              </w:rPr>
            </w:pPr>
            <w:r>
              <w:rPr>
                <w:color w:val="333399"/>
                <w:sz w:val="16"/>
              </w:rPr>
              <w:t>Ronald Wagner, Esq.</w:t>
            </w:r>
          </w:p>
          <w:p w14:paraId="776C340D" w14:textId="77777777" w:rsidR="00F53667" w:rsidRDefault="00F53667" w:rsidP="003B15C4">
            <w:pPr>
              <w:spacing w:after="20" w:line="180" w:lineRule="exact"/>
              <w:rPr>
                <w:color w:val="333399"/>
                <w:sz w:val="16"/>
              </w:rPr>
            </w:pPr>
          </w:p>
          <w:p w14:paraId="0D15DFD8" w14:textId="77777777" w:rsidR="00095D0A" w:rsidRPr="002A61E8" w:rsidRDefault="00095D0A" w:rsidP="00095D0A">
            <w:pPr>
              <w:spacing w:after="20" w:line="180" w:lineRule="exact"/>
              <w:rPr>
                <w:sz w:val="16"/>
              </w:rPr>
            </w:pPr>
          </w:p>
          <w:p w14:paraId="1B392488" w14:textId="77777777" w:rsidR="00095D0A" w:rsidRDefault="00095D0A" w:rsidP="00095D0A">
            <w:pPr>
              <w:pStyle w:val="Heading2"/>
              <w:rPr>
                <w:b w:val="0"/>
                <w:bCs w:val="0"/>
              </w:rPr>
            </w:pPr>
            <w:r>
              <w:rPr>
                <w:i/>
                <w:iCs/>
                <w:sz w:val="18"/>
              </w:rPr>
              <w:t>PRESIDENTS EMERITI</w:t>
            </w:r>
          </w:p>
          <w:p w14:paraId="7A3B3EAF" w14:textId="77777777" w:rsidR="00095D0A" w:rsidRDefault="00095D0A" w:rsidP="00095D0A">
            <w:pPr>
              <w:pStyle w:val="Heading2"/>
              <w:rPr>
                <w:b w:val="0"/>
                <w:bCs w:val="0"/>
                <w:color w:val="333399"/>
              </w:rPr>
            </w:pPr>
            <w:r>
              <w:rPr>
                <w:b w:val="0"/>
                <w:bCs w:val="0"/>
                <w:color w:val="333399"/>
              </w:rPr>
              <w:t>Rev. Dr. Marsha Foster Boyd</w:t>
            </w:r>
          </w:p>
          <w:p w14:paraId="4DE0B224" w14:textId="77777777" w:rsidR="00095D0A" w:rsidRDefault="00095D0A" w:rsidP="00095D0A">
            <w:pPr>
              <w:pStyle w:val="Heading2"/>
              <w:rPr>
                <w:b w:val="0"/>
                <w:bCs w:val="0"/>
                <w:color w:val="333399"/>
              </w:rPr>
            </w:pPr>
            <w:r>
              <w:rPr>
                <w:b w:val="0"/>
                <w:bCs w:val="0"/>
                <w:color w:val="333399"/>
              </w:rPr>
              <w:t xml:space="preserve">Rev. </w:t>
            </w:r>
            <w:proofErr w:type="gramStart"/>
            <w:r>
              <w:rPr>
                <w:b w:val="0"/>
                <w:bCs w:val="0"/>
                <w:color w:val="333399"/>
              </w:rPr>
              <w:t>Dr .</w:t>
            </w:r>
            <w:proofErr w:type="gramEnd"/>
            <w:r>
              <w:rPr>
                <w:b w:val="0"/>
                <w:bCs w:val="0"/>
                <w:color w:val="333399"/>
              </w:rPr>
              <w:t>V. Bruce Rigdon</w:t>
            </w:r>
          </w:p>
          <w:p w14:paraId="401EDE94" w14:textId="77777777" w:rsidR="00095D0A" w:rsidRPr="005D30E1" w:rsidRDefault="00095D0A" w:rsidP="00095D0A">
            <w:pPr>
              <w:rPr>
                <w:rFonts w:eastAsia="Arial Unicode MS"/>
                <w:color w:val="333399"/>
                <w:sz w:val="16"/>
                <w:szCs w:val="16"/>
              </w:rPr>
            </w:pPr>
            <w:r w:rsidRPr="005D30E1">
              <w:rPr>
                <w:bCs/>
                <w:color w:val="333399"/>
                <w:sz w:val="16"/>
                <w:szCs w:val="16"/>
              </w:rPr>
              <w:t>Rev. Dr.</w:t>
            </w:r>
            <w:r>
              <w:rPr>
                <w:bCs/>
                <w:color w:val="333399"/>
                <w:sz w:val="16"/>
                <w:szCs w:val="16"/>
              </w:rPr>
              <w:t xml:space="preserve"> </w:t>
            </w:r>
            <w:r w:rsidRPr="005D30E1">
              <w:rPr>
                <w:rFonts w:eastAsia="Arial Unicode MS"/>
                <w:color w:val="333399"/>
                <w:sz w:val="16"/>
                <w:szCs w:val="16"/>
              </w:rPr>
              <w:t>David Swink</w:t>
            </w:r>
          </w:p>
          <w:p w14:paraId="7B4DA2E3" w14:textId="77777777" w:rsidR="00095D0A" w:rsidRDefault="00095D0A" w:rsidP="00095D0A">
            <w:pPr>
              <w:rPr>
                <w:rFonts w:eastAsia="Arial Unicode MS"/>
                <w:color w:val="333399"/>
                <w:sz w:val="16"/>
              </w:rPr>
            </w:pPr>
            <w:r w:rsidRPr="005D30E1">
              <w:rPr>
                <w:bCs/>
                <w:color w:val="333399"/>
                <w:sz w:val="16"/>
                <w:szCs w:val="16"/>
              </w:rPr>
              <w:t>Rev. Dr.</w:t>
            </w:r>
            <w:r>
              <w:rPr>
                <w:bCs/>
                <w:color w:val="333399"/>
                <w:sz w:val="16"/>
                <w:szCs w:val="16"/>
              </w:rPr>
              <w:t xml:space="preserve"> </w:t>
            </w:r>
            <w:r>
              <w:rPr>
                <w:rFonts w:eastAsia="Arial Unicode MS"/>
                <w:color w:val="333399"/>
                <w:sz w:val="16"/>
              </w:rPr>
              <w:t xml:space="preserve">John </w:t>
            </w:r>
            <w:proofErr w:type="spellStart"/>
            <w:r>
              <w:rPr>
                <w:rFonts w:eastAsia="Arial Unicode MS"/>
                <w:color w:val="333399"/>
                <w:sz w:val="16"/>
              </w:rPr>
              <w:t>Biersdorf</w:t>
            </w:r>
            <w:proofErr w:type="spellEnd"/>
          </w:p>
          <w:p w14:paraId="6C6ED779" w14:textId="77777777" w:rsidR="00F53667" w:rsidRDefault="00F53667" w:rsidP="00095D0A">
            <w:pPr>
              <w:rPr>
                <w:rFonts w:eastAsia="Arial Unicode MS"/>
                <w:color w:val="333399"/>
                <w:sz w:val="16"/>
              </w:rPr>
            </w:pPr>
          </w:p>
          <w:p w14:paraId="734D2448" w14:textId="77777777" w:rsidR="00F53667" w:rsidRDefault="00F53667" w:rsidP="00095D0A">
            <w:pPr>
              <w:rPr>
                <w:rFonts w:eastAsia="Arial Unicode MS"/>
                <w:color w:val="333399"/>
                <w:sz w:val="16"/>
              </w:rPr>
            </w:pPr>
          </w:p>
          <w:p w14:paraId="7175CA93" w14:textId="77777777" w:rsidR="00095D0A" w:rsidRDefault="00095D0A" w:rsidP="00095D0A">
            <w:pPr>
              <w:rPr>
                <w:sz w:val="8"/>
              </w:rPr>
            </w:pPr>
          </w:p>
          <w:p w14:paraId="4EE9634F" w14:textId="77777777" w:rsidR="00095D0A" w:rsidRDefault="00095D0A" w:rsidP="00095D0A">
            <w:pPr>
              <w:pStyle w:val="Heading2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DIRECTORS EMERITI</w:t>
            </w:r>
          </w:p>
          <w:p w14:paraId="6A93BBEB" w14:textId="77777777" w:rsidR="00095D0A" w:rsidRDefault="00095D0A" w:rsidP="00095D0A">
            <w:pPr>
              <w:rPr>
                <w:color w:val="333399"/>
                <w:sz w:val="4"/>
              </w:rPr>
            </w:pPr>
          </w:p>
          <w:p w14:paraId="409D07A1" w14:textId="77777777" w:rsidR="00095D0A" w:rsidRDefault="00095D0A" w:rsidP="00095D0A">
            <w:pPr>
              <w:spacing w:after="20"/>
              <w:rPr>
                <w:color w:val="333399"/>
                <w:sz w:val="16"/>
              </w:rPr>
            </w:pPr>
            <w:r>
              <w:rPr>
                <w:color w:val="333399"/>
                <w:sz w:val="16"/>
              </w:rPr>
              <w:t>Katherine A.M. Nyberg</w:t>
            </w:r>
          </w:p>
          <w:p w14:paraId="633A7C7C" w14:textId="77777777" w:rsidR="00095D0A" w:rsidRDefault="00095D0A" w:rsidP="00095D0A">
            <w:pPr>
              <w:spacing w:after="20"/>
              <w:rPr>
                <w:color w:val="333399"/>
                <w:sz w:val="16"/>
              </w:rPr>
            </w:pPr>
            <w:r>
              <w:rPr>
                <w:color w:val="333399"/>
                <w:sz w:val="16"/>
              </w:rPr>
              <w:t>Sergio Mazza</w:t>
            </w:r>
          </w:p>
          <w:p w14:paraId="55C68872" w14:textId="77777777" w:rsidR="00095D0A" w:rsidRDefault="00095D0A" w:rsidP="00095D0A">
            <w:pPr>
              <w:spacing w:after="20"/>
              <w:rPr>
                <w:color w:val="333399"/>
                <w:sz w:val="16"/>
              </w:rPr>
            </w:pPr>
            <w:r>
              <w:rPr>
                <w:color w:val="333399"/>
                <w:sz w:val="16"/>
              </w:rPr>
              <w:t xml:space="preserve">Rev. Dr. Charles G. Adams </w:t>
            </w:r>
          </w:p>
          <w:p w14:paraId="3C6D70BB" w14:textId="77777777" w:rsidR="00095D0A" w:rsidRDefault="00095D0A" w:rsidP="00095D0A">
            <w:pPr>
              <w:spacing w:after="20"/>
              <w:rPr>
                <w:color w:val="333399"/>
                <w:sz w:val="16"/>
              </w:rPr>
            </w:pPr>
            <w:r>
              <w:rPr>
                <w:color w:val="333399"/>
                <w:sz w:val="16"/>
              </w:rPr>
              <w:t xml:space="preserve">Edward </w:t>
            </w:r>
            <w:proofErr w:type="spellStart"/>
            <w:r>
              <w:rPr>
                <w:color w:val="333399"/>
                <w:sz w:val="16"/>
              </w:rPr>
              <w:t>Hanpeter</w:t>
            </w:r>
            <w:proofErr w:type="spellEnd"/>
            <w:r>
              <w:rPr>
                <w:color w:val="333399"/>
                <w:sz w:val="16"/>
              </w:rPr>
              <w:t>, Esq.</w:t>
            </w:r>
          </w:p>
          <w:p w14:paraId="4D8A7E50" w14:textId="50C07D0B" w:rsidR="00095D0A" w:rsidRDefault="00095D0A" w:rsidP="00095D0A">
            <w:pPr>
              <w:spacing w:after="20"/>
              <w:rPr>
                <w:color w:val="333399"/>
                <w:sz w:val="16"/>
              </w:rPr>
            </w:pPr>
            <w:r>
              <w:rPr>
                <w:color w:val="333399"/>
                <w:sz w:val="16"/>
              </w:rPr>
              <w:t>Robert Stoner</w:t>
            </w:r>
          </w:p>
          <w:p w14:paraId="0389E47E" w14:textId="6824ED53" w:rsidR="000246DD" w:rsidRDefault="000246DD" w:rsidP="00095D0A">
            <w:pPr>
              <w:spacing w:after="20"/>
              <w:rPr>
                <w:color w:val="333399"/>
                <w:sz w:val="16"/>
              </w:rPr>
            </w:pPr>
            <w:r>
              <w:rPr>
                <w:color w:val="333399"/>
                <w:sz w:val="16"/>
              </w:rPr>
              <w:t>Ronald Wagner, Esq.</w:t>
            </w:r>
          </w:p>
          <w:p w14:paraId="551CAEBC" w14:textId="77777777" w:rsidR="00187F61" w:rsidRDefault="00187F61" w:rsidP="002B1FE8">
            <w:pPr>
              <w:spacing w:after="20"/>
              <w:rPr>
                <w:color w:val="333399"/>
                <w:sz w:val="16"/>
              </w:rPr>
            </w:pPr>
          </w:p>
        </w:tc>
      </w:tr>
    </w:tbl>
    <w:p w14:paraId="61F1BB39" w14:textId="64BFC762" w:rsidR="00187F61" w:rsidRPr="00E51C44" w:rsidRDefault="00E51C44" w:rsidP="00E51C44">
      <w:pPr>
        <w:ind w:left="1800"/>
        <w:jc w:val="center"/>
        <w:rPr>
          <w:sz w:val="32"/>
          <w:szCs w:val="32"/>
        </w:rPr>
      </w:pPr>
      <w:r w:rsidRPr="00E51C44">
        <w:rPr>
          <w:rFonts w:ascii="Poor Richard" w:hAnsi="Poor Richard"/>
          <w:b/>
          <w:bCs/>
          <w:spacing w:val="40"/>
          <w:sz w:val="32"/>
          <w:szCs w:val="32"/>
        </w:rPr>
        <w:t>E</w:t>
      </w:r>
      <w:r w:rsidR="0025220D" w:rsidRPr="00E51C44">
        <w:rPr>
          <w:rFonts w:ascii="Poor Richard" w:hAnsi="Poor Richard"/>
          <w:b/>
          <w:bCs/>
          <w:spacing w:val="40"/>
          <w:sz w:val="32"/>
          <w:szCs w:val="32"/>
        </w:rPr>
        <w:t>CUMENICAL THEOLOGICAL SEMINARY</w:t>
      </w:r>
    </w:p>
    <w:p w14:paraId="11A85460" w14:textId="55630237" w:rsidR="00187F61" w:rsidRPr="00CC5C4B" w:rsidRDefault="00187F61" w:rsidP="00E51C44">
      <w:pPr>
        <w:ind w:left="1800"/>
        <w:jc w:val="center"/>
        <w:rPr>
          <w:rFonts w:ascii="Bembo" w:hAnsi="Bembo"/>
          <w:sz w:val="28"/>
          <w:szCs w:val="28"/>
        </w:rPr>
      </w:pPr>
      <w:r w:rsidRPr="00CC5C4B">
        <w:rPr>
          <w:rFonts w:ascii="Bembo" w:hAnsi="Bembo"/>
          <w:b/>
          <w:bCs/>
          <w:color w:val="000080"/>
          <w:spacing w:val="40"/>
          <w:sz w:val="28"/>
          <w:szCs w:val="28"/>
        </w:rPr>
        <w:t>Many traditions. One Spirit.</w:t>
      </w:r>
    </w:p>
    <w:p w14:paraId="01B9921D" w14:textId="2C482940" w:rsidR="003E4D38" w:rsidRDefault="003E4D38" w:rsidP="003E4D38">
      <w:pPr>
        <w:pStyle w:val="Salutation"/>
        <w:jc w:val="center"/>
        <w:rPr>
          <w:noProof/>
        </w:rPr>
      </w:pPr>
    </w:p>
    <w:p w14:paraId="090B0749" w14:textId="77777777" w:rsidR="008C1999" w:rsidRPr="00014A91" w:rsidRDefault="008C1999" w:rsidP="00A10883">
      <w:pPr>
        <w:rPr>
          <w:b/>
          <w:bCs/>
          <w:sz w:val="4"/>
          <w:szCs w:val="4"/>
        </w:rPr>
      </w:pPr>
    </w:p>
    <w:p w14:paraId="0FCCD987" w14:textId="0658D2FC" w:rsidR="00483AC5" w:rsidRPr="00BB1270" w:rsidRDefault="00BB1270" w:rsidP="00A10883">
      <w:pPr>
        <w:rPr>
          <w:b/>
          <w:bCs/>
          <w:color w:val="FF0000"/>
        </w:rPr>
      </w:pPr>
      <w:r w:rsidRPr="00BB1270">
        <w:rPr>
          <w:b/>
          <w:bCs/>
          <w:color w:val="FF0000"/>
        </w:rPr>
        <w:t>Email resume to:  jhines@etseminary.edu</w:t>
      </w:r>
    </w:p>
    <w:p w14:paraId="6819ED16" w14:textId="77777777" w:rsidR="00483AC5" w:rsidRDefault="00483AC5" w:rsidP="00A10883">
      <w:pPr>
        <w:rPr>
          <w:b/>
          <w:bCs/>
        </w:rPr>
      </w:pPr>
    </w:p>
    <w:p w14:paraId="30C34813" w14:textId="77777777" w:rsidR="001E7067" w:rsidRDefault="001E7067" w:rsidP="00A10883">
      <w:pPr>
        <w:rPr>
          <w:b/>
          <w:bCs/>
        </w:rPr>
      </w:pPr>
      <w:bookmarkStart w:id="0" w:name="_Hlk109895283"/>
    </w:p>
    <w:p w14:paraId="6F91160A" w14:textId="77777777" w:rsidR="001E7067" w:rsidRDefault="001E7067" w:rsidP="00A10883">
      <w:pPr>
        <w:rPr>
          <w:b/>
          <w:bCs/>
        </w:rPr>
      </w:pPr>
    </w:p>
    <w:p w14:paraId="1C57DD9C" w14:textId="4EB0CC0E" w:rsidR="00A10883" w:rsidRPr="008C1999" w:rsidRDefault="00A10883" w:rsidP="00A10883">
      <w:r w:rsidRPr="008C1999">
        <w:rPr>
          <w:b/>
          <w:bCs/>
        </w:rPr>
        <w:t>Position Title:</w:t>
      </w:r>
      <w:r w:rsidR="008C1999" w:rsidRPr="008C1999">
        <w:rPr>
          <w:b/>
          <w:bCs/>
        </w:rPr>
        <w:t xml:space="preserve"> </w:t>
      </w:r>
      <w:r w:rsidR="008C1999">
        <w:t xml:space="preserve"> </w:t>
      </w:r>
      <w:r w:rsidR="00F32FFE">
        <w:t>Custodian</w:t>
      </w:r>
      <w:r w:rsidR="00C0061F">
        <w:t xml:space="preserve"> </w:t>
      </w:r>
    </w:p>
    <w:bookmarkEnd w:id="0"/>
    <w:p w14:paraId="4995E33D" w14:textId="531F9178" w:rsidR="00AB56B1" w:rsidRPr="00E72BD5" w:rsidRDefault="00AB56B1" w:rsidP="00AB56B1">
      <w:pPr>
        <w:rPr>
          <w:sz w:val="8"/>
          <w:szCs w:val="8"/>
        </w:rPr>
      </w:pPr>
    </w:p>
    <w:p w14:paraId="7D1C8EA5" w14:textId="479066AB" w:rsidR="00A10883" w:rsidRPr="008C1999" w:rsidRDefault="00A10883" w:rsidP="00AB56B1">
      <w:r w:rsidRPr="008C1999">
        <w:rPr>
          <w:b/>
          <w:bCs/>
        </w:rPr>
        <w:t>Reports to:</w:t>
      </w:r>
      <w:r w:rsidR="008C1999">
        <w:t xml:space="preserve">       </w:t>
      </w:r>
      <w:r w:rsidR="00C0061F">
        <w:t>Office of the President</w:t>
      </w:r>
    </w:p>
    <w:p w14:paraId="28842546" w14:textId="6B0111F2" w:rsidR="00A10883" w:rsidRPr="00E72BD5" w:rsidRDefault="00A10883" w:rsidP="00AB56B1">
      <w:pPr>
        <w:rPr>
          <w:sz w:val="8"/>
          <w:szCs w:val="8"/>
        </w:rPr>
      </w:pPr>
    </w:p>
    <w:p w14:paraId="5F5AC11B" w14:textId="6149B64B" w:rsidR="00A10883" w:rsidRPr="00EB203E" w:rsidRDefault="00A10883" w:rsidP="00EB203E">
      <w:pPr>
        <w:spacing w:line="360" w:lineRule="auto"/>
      </w:pPr>
      <w:r w:rsidRPr="008C1999">
        <w:rPr>
          <w:b/>
          <w:bCs/>
        </w:rPr>
        <w:t>Full Time:</w:t>
      </w:r>
      <w:r w:rsidR="008C1999" w:rsidRPr="008C1999">
        <w:rPr>
          <w:b/>
          <w:bCs/>
        </w:rPr>
        <w:t xml:space="preserve"> </w:t>
      </w:r>
      <w:r w:rsidR="008C1999" w:rsidRPr="003F30AE">
        <w:rPr>
          <w:b/>
          <w:bCs/>
        </w:rPr>
        <w:t xml:space="preserve">       </w:t>
      </w:r>
      <w:r w:rsidR="004D6F96" w:rsidRPr="00EB203E">
        <w:t>Non-Exempt</w:t>
      </w:r>
      <w:r w:rsidR="006C257A" w:rsidRPr="00EB203E">
        <w:t xml:space="preserve"> (3</w:t>
      </w:r>
      <w:r w:rsidR="00483AC5" w:rsidRPr="00EB203E">
        <w:t>2</w:t>
      </w:r>
      <w:r w:rsidR="006C257A" w:rsidRPr="00EB203E">
        <w:t xml:space="preserve"> to 40 hours</w:t>
      </w:r>
      <w:r w:rsidR="00F55C4F" w:rsidRPr="00EB203E">
        <w:t xml:space="preserve"> per week</w:t>
      </w:r>
      <w:r w:rsidR="006C257A" w:rsidRPr="00EB203E">
        <w:t>)</w:t>
      </w:r>
    </w:p>
    <w:p w14:paraId="1E58C017" w14:textId="66750F1B" w:rsidR="00C51C0E" w:rsidRPr="00EB203E" w:rsidRDefault="00C51C0E" w:rsidP="00EB203E">
      <w:pPr>
        <w:spacing w:line="360" w:lineRule="auto"/>
      </w:pPr>
      <w:r w:rsidRPr="00EB203E">
        <w:rPr>
          <w:b/>
          <w:bCs/>
        </w:rPr>
        <w:t>Pay R</w:t>
      </w:r>
      <w:r w:rsidR="00E827AE">
        <w:rPr>
          <w:b/>
          <w:bCs/>
        </w:rPr>
        <w:t>a</w:t>
      </w:r>
      <w:r w:rsidRPr="00EB203E">
        <w:rPr>
          <w:b/>
          <w:bCs/>
        </w:rPr>
        <w:t>nge</w:t>
      </w:r>
      <w:r w:rsidRPr="00EB203E">
        <w:t xml:space="preserve">:      </w:t>
      </w:r>
      <w:r w:rsidR="003F30AE" w:rsidRPr="00EB203E">
        <w:t>$17</w:t>
      </w:r>
      <w:r w:rsidR="00E827AE">
        <w:t xml:space="preserve"> </w:t>
      </w:r>
      <w:r w:rsidR="003F30AE" w:rsidRPr="00EB203E">
        <w:t>/</w:t>
      </w:r>
      <w:r w:rsidR="00E827AE">
        <w:t xml:space="preserve"> </w:t>
      </w:r>
      <w:proofErr w:type="gramStart"/>
      <w:r w:rsidR="003F30AE" w:rsidRPr="00EB203E">
        <w:t>hour  -</w:t>
      </w:r>
      <w:proofErr w:type="gramEnd"/>
      <w:r w:rsidR="003F30AE" w:rsidRPr="00EB203E">
        <w:t xml:space="preserve"> $19</w:t>
      </w:r>
      <w:r w:rsidR="00E827AE">
        <w:t xml:space="preserve"> </w:t>
      </w:r>
      <w:r w:rsidR="003F30AE" w:rsidRPr="00EB203E">
        <w:t>/</w:t>
      </w:r>
      <w:r w:rsidR="00E827AE">
        <w:t xml:space="preserve"> </w:t>
      </w:r>
      <w:r w:rsidR="003F30AE" w:rsidRPr="00EB203E">
        <w:t xml:space="preserve">hour </w:t>
      </w:r>
    </w:p>
    <w:p w14:paraId="4A429E84" w14:textId="5EC7C0FB" w:rsidR="003C78DD" w:rsidRDefault="003C78DD" w:rsidP="00AB56B1"/>
    <w:p w14:paraId="04AAB428" w14:textId="77777777" w:rsidR="00AB56B1" w:rsidRPr="008C1999" w:rsidRDefault="00AB56B1" w:rsidP="00AB56B1">
      <w:pPr>
        <w:rPr>
          <w:sz w:val="4"/>
          <w:szCs w:val="4"/>
        </w:rPr>
      </w:pPr>
    </w:p>
    <w:p w14:paraId="23CE0813" w14:textId="1BC37CF6" w:rsidR="00AB56B1" w:rsidRDefault="00F32FFE" w:rsidP="00E72BD5">
      <w:pPr>
        <w:jc w:val="both"/>
      </w:pPr>
      <w:r>
        <w:t xml:space="preserve">This position </w:t>
      </w:r>
      <w:r w:rsidR="00A10883" w:rsidRPr="008C1999">
        <w:t xml:space="preserve">is responsible for </w:t>
      </w:r>
      <w:r w:rsidR="00042D94">
        <w:t xml:space="preserve">performing upkeep </w:t>
      </w:r>
      <w:r w:rsidR="004928F1">
        <w:t>of interior</w:t>
      </w:r>
      <w:r w:rsidR="00042D94">
        <w:t xml:space="preserve"> and </w:t>
      </w:r>
      <w:r w:rsidR="004928F1">
        <w:t>exterior</w:t>
      </w:r>
      <w:r w:rsidR="00042D94">
        <w:t xml:space="preserve"> of the building including</w:t>
      </w:r>
      <w:r w:rsidR="006C257A">
        <w:t>,</w:t>
      </w:r>
      <w:r w:rsidR="00042D94">
        <w:t xml:space="preserve"> </w:t>
      </w:r>
      <w:r w:rsidR="006C257A">
        <w:t xml:space="preserve">cleaning and minor </w:t>
      </w:r>
      <w:r w:rsidR="00042D94">
        <w:t>repairs</w:t>
      </w:r>
      <w:r w:rsidR="006C257A">
        <w:t xml:space="preserve">, </w:t>
      </w:r>
      <w:r w:rsidR="00042D94">
        <w:t xml:space="preserve">as well as ensuring the security of our guests, students, </w:t>
      </w:r>
      <w:proofErr w:type="gramStart"/>
      <w:r w:rsidR="00042D94">
        <w:t>faculty</w:t>
      </w:r>
      <w:proofErr w:type="gramEnd"/>
      <w:r w:rsidR="00042D94">
        <w:t xml:space="preserve"> and staff. </w:t>
      </w:r>
    </w:p>
    <w:p w14:paraId="703271B3" w14:textId="5A40E240" w:rsidR="006D40E3" w:rsidRPr="00E72BD5" w:rsidRDefault="006D40E3" w:rsidP="008C1999">
      <w:pPr>
        <w:jc w:val="both"/>
        <w:rPr>
          <w:i/>
          <w:iCs/>
          <w:sz w:val="16"/>
          <w:szCs w:val="16"/>
        </w:rPr>
      </w:pPr>
    </w:p>
    <w:p w14:paraId="15149025" w14:textId="4FEF8946" w:rsidR="006D40E3" w:rsidRDefault="006D40E3" w:rsidP="006D40E3">
      <w:pPr>
        <w:pStyle w:val="m-4208139459613764172msolistparagraph"/>
        <w:spacing w:before="0" w:beforeAutospacing="0" w:after="0" w:afterAutospacing="0"/>
        <w:ind w:left="765"/>
        <w:rPr>
          <w:b/>
          <w:bCs/>
          <w:sz w:val="20"/>
          <w:szCs w:val="20"/>
        </w:rPr>
      </w:pPr>
      <w:r w:rsidRPr="006D40E3">
        <w:rPr>
          <w:b/>
          <w:bCs/>
          <w:i/>
          <w:iCs/>
        </w:rPr>
        <w:t xml:space="preserve">Experience and skills: </w:t>
      </w:r>
      <w:r>
        <w:rPr>
          <w:b/>
          <w:bCs/>
          <w:sz w:val="20"/>
          <w:szCs w:val="20"/>
        </w:rPr>
        <w:t xml:space="preserve"> </w:t>
      </w:r>
    </w:p>
    <w:p w14:paraId="0634A5C4" w14:textId="3888BBEE" w:rsidR="006D40E3" w:rsidRPr="00443725" w:rsidRDefault="004D6F96" w:rsidP="004D6F9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725">
        <w:rPr>
          <w:rFonts w:ascii="Times New Roman" w:hAnsi="Times New Roman" w:cs="Times New Roman"/>
          <w:sz w:val="24"/>
          <w:szCs w:val="24"/>
        </w:rPr>
        <w:t>High school graduate or G.E.D.</w:t>
      </w:r>
    </w:p>
    <w:p w14:paraId="7FD9AFDA" w14:textId="388A0035" w:rsidR="00C0061F" w:rsidRPr="00C0061F" w:rsidRDefault="00C76B63" w:rsidP="001D315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61F">
        <w:rPr>
          <w:rFonts w:ascii="Times New Roman" w:hAnsi="Times New Roman" w:cs="Times New Roman"/>
          <w:sz w:val="24"/>
          <w:szCs w:val="24"/>
        </w:rPr>
        <w:t>Must be able to stand</w:t>
      </w:r>
      <w:r w:rsidR="00E72BD5">
        <w:rPr>
          <w:rFonts w:ascii="Times New Roman" w:hAnsi="Times New Roman" w:cs="Times New Roman"/>
          <w:sz w:val="24"/>
          <w:szCs w:val="24"/>
        </w:rPr>
        <w:t>, maneuver and walk the building throughout the day</w:t>
      </w:r>
      <w:r w:rsidRPr="00C006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7B7CCE" w14:textId="12206544" w:rsidR="00C76B63" w:rsidRPr="00C0061F" w:rsidRDefault="00C76B63" w:rsidP="001D315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61F">
        <w:rPr>
          <w:rFonts w:ascii="Times New Roman" w:hAnsi="Times New Roman" w:cs="Times New Roman"/>
          <w:sz w:val="24"/>
          <w:szCs w:val="24"/>
        </w:rPr>
        <w:t xml:space="preserve">Strong interpersonal, verbal and written communication skills. </w:t>
      </w:r>
    </w:p>
    <w:p w14:paraId="763DA3EF" w14:textId="77777777" w:rsidR="006C257A" w:rsidRPr="00443725" w:rsidRDefault="006C257A" w:rsidP="006C257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Knowledge navigating and operating a computer. </w:t>
      </w:r>
    </w:p>
    <w:p w14:paraId="094033BE" w14:textId="332BEAF0" w:rsidR="00C76B63" w:rsidRPr="00443725" w:rsidRDefault="00C76B63" w:rsidP="004D6F9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725">
        <w:rPr>
          <w:rFonts w:ascii="Times New Roman" w:hAnsi="Times New Roman" w:cs="Times New Roman"/>
          <w:sz w:val="24"/>
          <w:szCs w:val="24"/>
        </w:rPr>
        <w:t>Excellent sense of judgement</w:t>
      </w:r>
    </w:p>
    <w:p w14:paraId="126F536F" w14:textId="64CE25F7" w:rsidR="0074093C" w:rsidRPr="00443725" w:rsidRDefault="00C76B63" w:rsidP="004D6F9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725">
        <w:rPr>
          <w:rFonts w:ascii="Times New Roman" w:hAnsi="Times New Roman" w:cs="Times New Roman"/>
          <w:sz w:val="24"/>
          <w:szCs w:val="24"/>
        </w:rPr>
        <w:t>Must be a</w:t>
      </w:r>
      <w:r w:rsidR="0074093C" w:rsidRPr="00443725">
        <w:rPr>
          <w:rFonts w:ascii="Times New Roman" w:hAnsi="Times New Roman" w:cs="Times New Roman"/>
          <w:sz w:val="24"/>
          <w:szCs w:val="24"/>
        </w:rPr>
        <w:t>ble</w:t>
      </w:r>
      <w:r w:rsidRPr="00443725">
        <w:rPr>
          <w:rFonts w:ascii="Times New Roman" w:hAnsi="Times New Roman" w:cs="Times New Roman"/>
          <w:sz w:val="24"/>
          <w:szCs w:val="24"/>
        </w:rPr>
        <w:t xml:space="preserve"> to stay alert at all times.</w:t>
      </w:r>
    </w:p>
    <w:p w14:paraId="36E0C3D1" w14:textId="0A12F94E" w:rsidR="00C76B63" w:rsidRDefault="0074093C" w:rsidP="004D6F9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725">
        <w:rPr>
          <w:rFonts w:ascii="Times New Roman" w:hAnsi="Times New Roman" w:cs="Times New Roman"/>
          <w:sz w:val="24"/>
          <w:szCs w:val="24"/>
        </w:rPr>
        <w:t xml:space="preserve">Must be able to push, pull and lift up to </w:t>
      </w:r>
      <w:r w:rsidR="00C0061F">
        <w:rPr>
          <w:rFonts w:ascii="Times New Roman" w:hAnsi="Times New Roman" w:cs="Times New Roman"/>
          <w:sz w:val="24"/>
          <w:szCs w:val="24"/>
        </w:rPr>
        <w:t>5</w:t>
      </w:r>
      <w:r w:rsidRPr="00443725">
        <w:rPr>
          <w:rFonts w:ascii="Times New Roman" w:hAnsi="Times New Roman" w:cs="Times New Roman"/>
          <w:sz w:val="24"/>
          <w:szCs w:val="24"/>
        </w:rPr>
        <w:t xml:space="preserve">0 pounds. </w:t>
      </w:r>
      <w:r w:rsidR="00C76B63" w:rsidRPr="004437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12F15" w14:textId="0218A206" w:rsidR="00014A91" w:rsidRDefault="00014A91" w:rsidP="004D6F9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walk up and down stairs</w:t>
      </w:r>
    </w:p>
    <w:p w14:paraId="3965D9FD" w14:textId="77777777" w:rsidR="004D6F96" w:rsidRPr="00014A91" w:rsidRDefault="004D6F96" w:rsidP="004D6F96">
      <w:pPr>
        <w:pStyle w:val="ListParagraph"/>
        <w:jc w:val="both"/>
        <w:rPr>
          <w:sz w:val="20"/>
          <w:szCs w:val="20"/>
        </w:rPr>
      </w:pPr>
    </w:p>
    <w:p w14:paraId="0B7981DE" w14:textId="697B46DF" w:rsidR="00A10883" w:rsidRDefault="00632FB5" w:rsidP="00E72BD5">
      <w:pPr>
        <w:pStyle w:val="NoSpacing"/>
        <w:rPr>
          <w:b/>
          <w:bCs/>
          <w:u w:val="single"/>
        </w:rPr>
      </w:pPr>
      <w:r w:rsidRPr="002D3BD9">
        <w:rPr>
          <w:b/>
          <w:bCs/>
          <w:u w:val="single"/>
        </w:rPr>
        <w:t>D</w:t>
      </w:r>
      <w:r w:rsidR="00A10883" w:rsidRPr="002D3BD9">
        <w:rPr>
          <w:b/>
          <w:bCs/>
          <w:u w:val="single"/>
        </w:rPr>
        <w:t>uties and responsibilities of this position include</w:t>
      </w:r>
      <w:r w:rsidR="00E72BD5" w:rsidRPr="002D3BD9">
        <w:rPr>
          <w:b/>
          <w:bCs/>
          <w:u w:val="single"/>
        </w:rPr>
        <w:t xml:space="preserve"> but are not limited to</w:t>
      </w:r>
      <w:r w:rsidR="00A10883" w:rsidRPr="002D3BD9">
        <w:rPr>
          <w:b/>
          <w:bCs/>
          <w:u w:val="single"/>
        </w:rPr>
        <w:t>:</w:t>
      </w:r>
    </w:p>
    <w:p w14:paraId="395AB5C6" w14:textId="77777777" w:rsidR="006453F7" w:rsidRPr="002D3BD9" w:rsidRDefault="006453F7" w:rsidP="00E72BD5">
      <w:pPr>
        <w:pStyle w:val="NoSpacing"/>
        <w:rPr>
          <w:b/>
          <w:bCs/>
          <w:u w:val="single"/>
        </w:rPr>
      </w:pPr>
    </w:p>
    <w:p w14:paraId="7D96385B" w14:textId="1DAB4A41" w:rsidR="00194780" w:rsidRDefault="00194780" w:rsidP="00194780">
      <w:pPr>
        <w:pStyle w:val="NoSpacing"/>
        <w:numPr>
          <w:ilvl w:val="0"/>
          <w:numId w:val="13"/>
        </w:numPr>
        <w:jc w:val="both"/>
      </w:pPr>
      <w:r w:rsidRPr="002D3BD9">
        <w:t xml:space="preserve">Open </w:t>
      </w:r>
      <w:r>
        <w:t xml:space="preserve">and close </w:t>
      </w:r>
      <w:r w:rsidRPr="002D3BD9">
        <w:t>the building for staff</w:t>
      </w:r>
      <w:r>
        <w:t>.</w:t>
      </w:r>
    </w:p>
    <w:p w14:paraId="72E2AFED" w14:textId="68F5812D" w:rsidR="00C0061F" w:rsidRDefault="00C0061F" w:rsidP="00C0061F">
      <w:pPr>
        <w:pStyle w:val="NoSpacing"/>
        <w:numPr>
          <w:ilvl w:val="0"/>
          <w:numId w:val="13"/>
        </w:numPr>
      </w:pPr>
      <w:r w:rsidRPr="00014A91">
        <w:t xml:space="preserve">Cleanliness of </w:t>
      </w:r>
      <w:r w:rsidR="006C257A">
        <w:t xml:space="preserve">entire </w:t>
      </w:r>
      <w:r w:rsidR="00F02A47">
        <w:t xml:space="preserve">interior of </w:t>
      </w:r>
      <w:r w:rsidRPr="00014A91">
        <w:t>building including sweeping, mopping, vacuuming</w:t>
      </w:r>
      <w:r>
        <w:t xml:space="preserve">, </w:t>
      </w:r>
      <w:r w:rsidR="00C95962">
        <w:t xml:space="preserve">dusting, cleaning </w:t>
      </w:r>
      <w:r w:rsidR="00E72BD5">
        <w:t>plexiglass shields and glass.</w:t>
      </w:r>
    </w:p>
    <w:p w14:paraId="7D8416B2" w14:textId="3C507E12" w:rsidR="00C0061F" w:rsidRDefault="00C0061F" w:rsidP="00C0061F">
      <w:pPr>
        <w:pStyle w:val="NoSpacing"/>
        <w:numPr>
          <w:ilvl w:val="0"/>
          <w:numId w:val="13"/>
        </w:numPr>
      </w:pPr>
      <w:r w:rsidRPr="00014A91">
        <w:t>Maintain reception area</w:t>
      </w:r>
      <w:r>
        <w:t xml:space="preserve"> </w:t>
      </w:r>
      <w:r w:rsidR="00E72BD5">
        <w:t>by</w:t>
      </w:r>
      <w:r>
        <w:t xml:space="preserve"> </w:t>
      </w:r>
      <w:r w:rsidR="00C95962">
        <w:t>greeting</w:t>
      </w:r>
      <w:r w:rsidRPr="00014A91">
        <w:t xml:space="preserve"> and screening guests. </w:t>
      </w:r>
    </w:p>
    <w:p w14:paraId="4F67B7C1" w14:textId="6B3E65F2" w:rsidR="00C0061F" w:rsidRDefault="00C0061F" w:rsidP="00C0061F">
      <w:pPr>
        <w:pStyle w:val="NoSpacing"/>
        <w:numPr>
          <w:ilvl w:val="0"/>
          <w:numId w:val="13"/>
        </w:numPr>
      </w:pPr>
      <w:r w:rsidRPr="00014A91">
        <w:t xml:space="preserve">Maintain </w:t>
      </w:r>
      <w:r w:rsidR="00FC0325">
        <w:t>exterior</w:t>
      </w:r>
      <w:r w:rsidRPr="00014A91">
        <w:t xml:space="preserve"> including clea</w:t>
      </w:r>
      <w:r w:rsidR="00C95962">
        <w:t>r</w:t>
      </w:r>
      <w:r w:rsidRPr="00014A91">
        <w:t xml:space="preserve">ing walkways from ice, </w:t>
      </w:r>
      <w:proofErr w:type="gramStart"/>
      <w:r w:rsidRPr="00014A91">
        <w:t>snow</w:t>
      </w:r>
      <w:proofErr w:type="gramEnd"/>
      <w:r w:rsidRPr="00014A91">
        <w:t xml:space="preserve"> and debris. </w:t>
      </w:r>
    </w:p>
    <w:p w14:paraId="59014226" w14:textId="5939593E" w:rsidR="00C0061F" w:rsidRPr="000A0010" w:rsidRDefault="00C0061F" w:rsidP="00C0061F">
      <w:pPr>
        <w:pStyle w:val="NoSpacing"/>
        <w:numPr>
          <w:ilvl w:val="0"/>
          <w:numId w:val="13"/>
        </w:numPr>
        <w:rPr>
          <w:b/>
          <w:bCs/>
        </w:rPr>
      </w:pPr>
      <w:r w:rsidRPr="00014A91">
        <w:t>Conduct maintenance tasks such as replacing light bulbs, checking</w:t>
      </w:r>
      <w:r w:rsidR="00E72BD5">
        <w:t xml:space="preserve"> appliances and making minor repairs.</w:t>
      </w:r>
    </w:p>
    <w:p w14:paraId="2053A03F" w14:textId="5B2203CB" w:rsidR="00C0061F" w:rsidRDefault="00C0061F" w:rsidP="00C0061F">
      <w:pPr>
        <w:pStyle w:val="NoSpacing"/>
        <w:numPr>
          <w:ilvl w:val="0"/>
          <w:numId w:val="13"/>
        </w:numPr>
      </w:pPr>
      <w:r w:rsidRPr="00014A91">
        <w:t xml:space="preserve">Check functionality of safety </w:t>
      </w:r>
      <w:r w:rsidR="00C95962">
        <w:t xml:space="preserve">and security </w:t>
      </w:r>
      <w:r w:rsidRPr="00014A91">
        <w:t>systems</w:t>
      </w:r>
      <w:r w:rsidR="00C95962">
        <w:t xml:space="preserve">; </w:t>
      </w:r>
      <w:r w:rsidRPr="00014A91">
        <w:t>ensure batteries are up to date.</w:t>
      </w:r>
    </w:p>
    <w:p w14:paraId="43374EB4" w14:textId="42F875FC" w:rsidR="00C0061F" w:rsidRDefault="00C0061F" w:rsidP="00C0061F">
      <w:pPr>
        <w:pStyle w:val="NoSpacing"/>
        <w:numPr>
          <w:ilvl w:val="0"/>
          <w:numId w:val="13"/>
        </w:numPr>
      </w:pPr>
      <w:r w:rsidRPr="00014A91">
        <w:t xml:space="preserve">Effectively communicate building issues / concerns to leadership. </w:t>
      </w:r>
    </w:p>
    <w:p w14:paraId="50D32C52" w14:textId="030E8987" w:rsidR="00C95962" w:rsidRDefault="00B40AAC" w:rsidP="00C0061F">
      <w:pPr>
        <w:pStyle w:val="NoSpacing"/>
        <w:numPr>
          <w:ilvl w:val="0"/>
          <w:numId w:val="13"/>
        </w:numPr>
      </w:pPr>
      <w:r>
        <w:t>E</w:t>
      </w:r>
      <w:r w:rsidR="00C95962">
        <w:t xml:space="preserve">nsure routine maintenance of boiler </w:t>
      </w:r>
      <w:r w:rsidR="002D3BD9">
        <w:t>is performed</w:t>
      </w:r>
    </w:p>
    <w:p w14:paraId="1A92812F" w14:textId="40BDBA24" w:rsidR="002D3BD9" w:rsidRPr="00014A91" w:rsidRDefault="002D3BD9" w:rsidP="00C0061F">
      <w:pPr>
        <w:pStyle w:val="NoSpacing"/>
        <w:numPr>
          <w:ilvl w:val="0"/>
          <w:numId w:val="13"/>
        </w:numPr>
      </w:pPr>
      <w:r>
        <w:t>Set up rooms (</w:t>
      </w:r>
      <w:proofErr w:type="gramStart"/>
      <w:r>
        <w:t>i.e.</w:t>
      </w:r>
      <w:proofErr w:type="gramEnd"/>
      <w:r>
        <w:t xml:space="preserve"> classrooms, meetings)</w:t>
      </w:r>
    </w:p>
    <w:p w14:paraId="68B2B0BC" w14:textId="0CAC4E26" w:rsidR="0074093C" w:rsidRDefault="0074093C" w:rsidP="0074093C">
      <w:pPr>
        <w:pStyle w:val="NoSpacing"/>
        <w:numPr>
          <w:ilvl w:val="0"/>
          <w:numId w:val="8"/>
        </w:numPr>
        <w:jc w:val="both"/>
      </w:pPr>
      <w:r>
        <w:t>Walk</w:t>
      </w:r>
      <w:r w:rsidR="00E72BD5">
        <w:t xml:space="preserve"> both the interior and exterior of</w:t>
      </w:r>
      <w:r>
        <w:t xml:space="preserve"> the building</w:t>
      </w:r>
      <w:r w:rsidR="00BE4646">
        <w:t xml:space="preserve"> </w:t>
      </w:r>
      <w:r w:rsidR="004B7194">
        <w:t>periodically throughout the day</w:t>
      </w:r>
      <w:r>
        <w:t xml:space="preserve"> looking for hazards, tasks to complete and perform security measures. </w:t>
      </w:r>
    </w:p>
    <w:p w14:paraId="0D99BDE0" w14:textId="3AE4DA98" w:rsidR="00443725" w:rsidRDefault="00443725" w:rsidP="00443725">
      <w:pPr>
        <w:pStyle w:val="NoSpacing"/>
        <w:numPr>
          <w:ilvl w:val="0"/>
          <w:numId w:val="8"/>
        </w:numPr>
        <w:jc w:val="both"/>
      </w:pPr>
      <w:r>
        <w:t>Watch front and back parking lots.</w:t>
      </w:r>
      <w:r w:rsidRPr="00443725">
        <w:t xml:space="preserve"> </w:t>
      </w:r>
    </w:p>
    <w:p w14:paraId="78A2DC1F" w14:textId="3F3CFFC9" w:rsidR="00E72BD5" w:rsidRDefault="00E72BD5" w:rsidP="00443725">
      <w:pPr>
        <w:pStyle w:val="NoSpacing"/>
        <w:numPr>
          <w:ilvl w:val="0"/>
          <w:numId w:val="8"/>
        </w:numPr>
        <w:jc w:val="both"/>
      </w:pPr>
      <w:r>
        <w:t xml:space="preserve">Contact law enforcement when appropriate. </w:t>
      </w:r>
    </w:p>
    <w:p w14:paraId="7195C82F" w14:textId="77777777" w:rsidR="009E09FB" w:rsidRDefault="00443725" w:rsidP="00527597">
      <w:pPr>
        <w:pStyle w:val="NoSpacing"/>
        <w:numPr>
          <w:ilvl w:val="0"/>
          <w:numId w:val="8"/>
        </w:numPr>
        <w:jc w:val="both"/>
      </w:pPr>
      <w:r>
        <w:t>Accompany all vendors / contractors and stay with them until work is completed.</w:t>
      </w:r>
    </w:p>
    <w:p w14:paraId="199F75DD" w14:textId="77777777" w:rsidR="008C1999" w:rsidRPr="006D40E3" w:rsidRDefault="008C1999" w:rsidP="008C1999">
      <w:pPr>
        <w:pStyle w:val="NoSpacing"/>
        <w:ind w:left="720"/>
        <w:jc w:val="both"/>
        <w:rPr>
          <w:sz w:val="8"/>
          <w:szCs w:val="8"/>
        </w:rPr>
      </w:pPr>
    </w:p>
    <w:sectPr w:rsidR="008C1999" w:rsidRPr="006D40E3" w:rsidSect="009E09FB">
      <w:footerReference w:type="default" r:id="rId8"/>
      <w:pgSz w:w="12240" w:h="15840" w:code="1"/>
      <w:pgMar w:top="432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528B4" w14:textId="77777777" w:rsidR="009B490D" w:rsidRDefault="009B490D">
      <w:r>
        <w:separator/>
      </w:r>
    </w:p>
  </w:endnote>
  <w:endnote w:type="continuationSeparator" w:id="0">
    <w:p w14:paraId="227B9F47" w14:textId="77777777" w:rsidR="009B490D" w:rsidRDefault="009B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C364" w14:textId="77777777" w:rsidR="00086AB3" w:rsidRDefault="00086AB3">
    <w:pPr>
      <w:pStyle w:val="Footer"/>
      <w:jc w:val="center"/>
      <w:rPr>
        <w:spacing w:val="4"/>
        <w:sz w:val="20"/>
      </w:rPr>
    </w:pPr>
    <w:r>
      <w:rPr>
        <w:spacing w:val="4"/>
      </w:rPr>
      <w:t xml:space="preserve">             </w:t>
    </w:r>
    <w:r>
      <w:rPr>
        <w:spacing w:val="4"/>
        <w:sz w:val="20"/>
      </w:rPr>
      <w:t xml:space="preserve">2930 Woodward Avenue </w:t>
    </w:r>
    <w:r>
      <w:rPr>
        <w:spacing w:val="4"/>
        <w:sz w:val="20"/>
      </w:rPr>
      <w:sym w:font="Wingdings 2" w:char="F096"/>
    </w:r>
    <w:r>
      <w:rPr>
        <w:spacing w:val="4"/>
        <w:sz w:val="20"/>
      </w:rPr>
      <w:t xml:space="preserve"> Detroit MI 48201-3035 </w:t>
    </w:r>
    <w:r>
      <w:rPr>
        <w:spacing w:val="4"/>
        <w:sz w:val="20"/>
      </w:rPr>
      <w:sym w:font="Wingdings 2" w:char="F096"/>
    </w:r>
    <w:r>
      <w:rPr>
        <w:spacing w:val="4"/>
        <w:sz w:val="20"/>
      </w:rPr>
      <w:t xml:space="preserve"> 313-831-5200 </w:t>
    </w:r>
    <w:r>
      <w:rPr>
        <w:spacing w:val="4"/>
        <w:sz w:val="20"/>
      </w:rPr>
      <w:sym w:font="Wingdings 2" w:char="F096"/>
    </w:r>
    <w:r>
      <w:rPr>
        <w:spacing w:val="4"/>
        <w:sz w:val="20"/>
      </w:rPr>
      <w:t xml:space="preserve"> </w:t>
    </w:r>
    <w:r>
      <w:rPr>
        <w:i/>
        <w:iCs/>
        <w:spacing w:val="4"/>
        <w:sz w:val="20"/>
      </w:rPr>
      <w:t>Fax 313-831-1353</w:t>
    </w:r>
    <w:r>
      <w:rPr>
        <w:spacing w:val="4"/>
        <w:sz w:val="20"/>
      </w:rPr>
      <w:t xml:space="preserve"> </w:t>
    </w:r>
  </w:p>
  <w:p w14:paraId="4BCC94D1" w14:textId="77777777" w:rsidR="00086AB3" w:rsidRDefault="00086AB3">
    <w:pPr>
      <w:pStyle w:val="Footer"/>
      <w:jc w:val="center"/>
      <w:rPr>
        <w:spacing w:val="4"/>
      </w:rPr>
    </w:pPr>
    <w:r>
      <w:rPr>
        <w:spacing w:val="4"/>
      </w:rPr>
      <w:t>www.etseminary.edu</w:t>
    </w:r>
  </w:p>
  <w:p w14:paraId="0275E654" w14:textId="77777777" w:rsidR="00086AB3" w:rsidRDefault="00086AB3">
    <w:pPr>
      <w:pStyle w:val="Footer"/>
      <w:jc w:val="center"/>
      <w:rPr>
        <w:spacing w:val="4"/>
        <w:sz w:val="20"/>
      </w:rPr>
    </w:pPr>
    <w:r>
      <w:rPr>
        <w:spacing w:val="4"/>
        <w:sz w:val="20"/>
      </w:rPr>
      <w:t xml:space="preserve">                          Accredited by the Association of Theological Schools in the United States and Canada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5FC79" w14:textId="77777777" w:rsidR="009B490D" w:rsidRDefault="009B490D">
      <w:r>
        <w:separator/>
      </w:r>
    </w:p>
  </w:footnote>
  <w:footnote w:type="continuationSeparator" w:id="0">
    <w:p w14:paraId="1CF9D678" w14:textId="77777777" w:rsidR="009B490D" w:rsidRDefault="009B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0274"/>
    <w:multiLevelType w:val="hybridMultilevel"/>
    <w:tmpl w:val="B700F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377D5"/>
    <w:multiLevelType w:val="hybridMultilevel"/>
    <w:tmpl w:val="D9948E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5203B"/>
    <w:multiLevelType w:val="hybridMultilevel"/>
    <w:tmpl w:val="7E228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A60CB"/>
    <w:multiLevelType w:val="hybridMultilevel"/>
    <w:tmpl w:val="FFF4F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54B58"/>
    <w:multiLevelType w:val="hybridMultilevel"/>
    <w:tmpl w:val="7A64C9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D76858"/>
    <w:multiLevelType w:val="hybridMultilevel"/>
    <w:tmpl w:val="652CE2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26E05"/>
    <w:multiLevelType w:val="hybridMultilevel"/>
    <w:tmpl w:val="2FAE8A4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7" w15:restartNumberingAfterBreak="0">
    <w:nsid w:val="2B117861"/>
    <w:multiLevelType w:val="hybridMultilevel"/>
    <w:tmpl w:val="DC8474F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454A72A2"/>
    <w:multiLevelType w:val="hybridMultilevel"/>
    <w:tmpl w:val="22661B9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53EB2C1C"/>
    <w:multiLevelType w:val="hybridMultilevel"/>
    <w:tmpl w:val="EA7E9F06"/>
    <w:lvl w:ilvl="0" w:tplc="71A08B0C">
      <w:start w:val="1"/>
      <w:numFmt w:val="bullet"/>
      <w:lvlText w:val="o"/>
      <w:lvlJc w:val="left"/>
      <w:pPr>
        <w:ind w:left="2520" w:hanging="108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BEC1C50"/>
    <w:multiLevelType w:val="hybridMultilevel"/>
    <w:tmpl w:val="401E3A74"/>
    <w:lvl w:ilvl="0" w:tplc="71A08B0C">
      <w:start w:val="1"/>
      <w:numFmt w:val="bullet"/>
      <w:lvlText w:val="o"/>
      <w:lvlJc w:val="left"/>
      <w:pPr>
        <w:ind w:left="4755" w:hanging="108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B4B4EE4A">
      <w:start w:val="1"/>
      <w:numFmt w:val="bullet"/>
      <w:lvlText w:val=""/>
      <w:lvlJc w:val="left"/>
      <w:pPr>
        <w:ind w:left="2880" w:hanging="144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1" w15:restartNumberingAfterBreak="0">
    <w:nsid w:val="71E82398"/>
    <w:multiLevelType w:val="hybridMultilevel"/>
    <w:tmpl w:val="745EA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87D05"/>
    <w:multiLevelType w:val="hybridMultilevel"/>
    <w:tmpl w:val="FE3E2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675760">
    <w:abstractNumId w:val="2"/>
  </w:num>
  <w:num w:numId="2" w16cid:durableId="1178422374">
    <w:abstractNumId w:val="9"/>
  </w:num>
  <w:num w:numId="3" w16cid:durableId="1874221288">
    <w:abstractNumId w:val="3"/>
  </w:num>
  <w:num w:numId="4" w16cid:durableId="1396708507">
    <w:abstractNumId w:val="10"/>
  </w:num>
  <w:num w:numId="5" w16cid:durableId="1702246768">
    <w:abstractNumId w:val="6"/>
  </w:num>
  <w:num w:numId="6" w16cid:durableId="1311054817">
    <w:abstractNumId w:val="8"/>
  </w:num>
  <w:num w:numId="7" w16cid:durableId="2030597811">
    <w:abstractNumId w:val="7"/>
  </w:num>
  <w:num w:numId="8" w16cid:durableId="715666946">
    <w:abstractNumId w:val="11"/>
  </w:num>
  <w:num w:numId="9" w16cid:durableId="1480074330">
    <w:abstractNumId w:val="5"/>
  </w:num>
  <w:num w:numId="10" w16cid:durableId="1287657075">
    <w:abstractNumId w:val="1"/>
  </w:num>
  <w:num w:numId="11" w16cid:durableId="873081989">
    <w:abstractNumId w:val="4"/>
  </w:num>
  <w:num w:numId="12" w16cid:durableId="593321344">
    <w:abstractNumId w:val="12"/>
  </w:num>
  <w:num w:numId="13" w16cid:durableId="1489324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10"/>
    <w:rsid w:val="00005D97"/>
    <w:rsid w:val="00013BBC"/>
    <w:rsid w:val="00014A91"/>
    <w:rsid w:val="000246DD"/>
    <w:rsid w:val="00040109"/>
    <w:rsid w:val="00042D94"/>
    <w:rsid w:val="00044563"/>
    <w:rsid w:val="0007718C"/>
    <w:rsid w:val="00081081"/>
    <w:rsid w:val="00086503"/>
    <w:rsid w:val="00086AB3"/>
    <w:rsid w:val="00095D0A"/>
    <w:rsid w:val="000A0010"/>
    <w:rsid w:val="000A725C"/>
    <w:rsid w:val="000C1A5D"/>
    <w:rsid w:val="000E54F7"/>
    <w:rsid w:val="000E61C4"/>
    <w:rsid w:val="000E6BD7"/>
    <w:rsid w:val="000F08F9"/>
    <w:rsid w:val="000F5AA4"/>
    <w:rsid w:val="001143E3"/>
    <w:rsid w:val="00126841"/>
    <w:rsid w:val="001278A0"/>
    <w:rsid w:val="00142D2C"/>
    <w:rsid w:val="001614FF"/>
    <w:rsid w:val="00161F42"/>
    <w:rsid w:val="001651C3"/>
    <w:rsid w:val="00171298"/>
    <w:rsid w:val="001726A2"/>
    <w:rsid w:val="00176406"/>
    <w:rsid w:val="0018051C"/>
    <w:rsid w:val="001835B3"/>
    <w:rsid w:val="00187F61"/>
    <w:rsid w:val="00194780"/>
    <w:rsid w:val="001C5D03"/>
    <w:rsid w:val="001D5E83"/>
    <w:rsid w:val="001E1BBA"/>
    <w:rsid w:val="001E1FD4"/>
    <w:rsid w:val="001E5701"/>
    <w:rsid w:val="001E7067"/>
    <w:rsid w:val="001F0736"/>
    <w:rsid w:val="00207A3B"/>
    <w:rsid w:val="002120E8"/>
    <w:rsid w:val="002131AA"/>
    <w:rsid w:val="002501D4"/>
    <w:rsid w:val="0025070F"/>
    <w:rsid w:val="0025220D"/>
    <w:rsid w:val="00282816"/>
    <w:rsid w:val="00285F36"/>
    <w:rsid w:val="002A4E99"/>
    <w:rsid w:val="002B1FE8"/>
    <w:rsid w:val="002B2B5A"/>
    <w:rsid w:val="002B3FA2"/>
    <w:rsid w:val="002D3BD9"/>
    <w:rsid w:val="003145B5"/>
    <w:rsid w:val="00320CF1"/>
    <w:rsid w:val="00330D21"/>
    <w:rsid w:val="003334B2"/>
    <w:rsid w:val="003545BB"/>
    <w:rsid w:val="0035748B"/>
    <w:rsid w:val="0036386E"/>
    <w:rsid w:val="00366D03"/>
    <w:rsid w:val="00377632"/>
    <w:rsid w:val="00393C6F"/>
    <w:rsid w:val="003A6343"/>
    <w:rsid w:val="003B15C4"/>
    <w:rsid w:val="003B36A3"/>
    <w:rsid w:val="003C0CB1"/>
    <w:rsid w:val="003C6CF1"/>
    <w:rsid w:val="003C78DD"/>
    <w:rsid w:val="003D60C3"/>
    <w:rsid w:val="003E37F9"/>
    <w:rsid w:val="003E4D38"/>
    <w:rsid w:val="003F0E04"/>
    <w:rsid w:val="003F30AE"/>
    <w:rsid w:val="003F57C1"/>
    <w:rsid w:val="00402100"/>
    <w:rsid w:val="00443725"/>
    <w:rsid w:val="00483AC5"/>
    <w:rsid w:val="004928F1"/>
    <w:rsid w:val="004A5201"/>
    <w:rsid w:val="004A5554"/>
    <w:rsid w:val="004A6A45"/>
    <w:rsid w:val="004B6B83"/>
    <w:rsid w:val="004B7194"/>
    <w:rsid w:val="004C4636"/>
    <w:rsid w:val="004C6F9B"/>
    <w:rsid w:val="004D0DF7"/>
    <w:rsid w:val="004D6DBC"/>
    <w:rsid w:val="004D6F96"/>
    <w:rsid w:val="004E1FC9"/>
    <w:rsid w:val="004E62DE"/>
    <w:rsid w:val="004F1647"/>
    <w:rsid w:val="004F1EE3"/>
    <w:rsid w:val="004F3C3B"/>
    <w:rsid w:val="005447C2"/>
    <w:rsid w:val="005628B6"/>
    <w:rsid w:val="0056748A"/>
    <w:rsid w:val="005854CD"/>
    <w:rsid w:val="005A1656"/>
    <w:rsid w:val="005B0C7B"/>
    <w:rsid w:val="005B381C"/>
    <w:rsid w:val="005B4137"/>
    <w:rsid w:val="005B414B"/>
    <w:rsid w:val="005B5036"/>
    <w:rsid w:val="005C24E4"/>
    <w:rsid w:val="006046F4"/>
    <w:rsid w:val="0061794B"/>
    <w:rsid w:val="00632FB5"/>
    <w:rsid w:val="006351D9"/>
    <w:rsid w:val="00642D0D"/>
    <w:rsid w:val="006453F7"/>
    <w:rsid w:val="0065554E"/>
    <w:rsid w:val="00655571"/>
    <w:rsid w:val="0065661C"/>
    <w:rsid w:val="00671847"/>
    <w:rsid w:val="0067759A"/>
    <w:rsid w:val="00693003"/>
    <w:rsid w:val="0069440A"/>
    <w:rsid w:val="00697C9D"/>
    <w:rsid w:val="006A308B"/>
    <w:rsid w:val="006B4F39"/>
    <w:rsid w:val="006C257A"/>
    <w:rsid w:val="006C4AF2"/>
    <w:rsid w:val="006D40E3"/>
    <w:rsid w:val="006D6069"/>
    <w:rsid w:val="006D6ABB"/>
    <w:rsid w:val="006D6ECD"/>
    <w:rsid w:val="006F1682"/>
    <w:rsid w:val="006F34E9"/>
    <w:rsid w:val="00707697"/>
    <w:rsid w:val="00737ECF"/>
    <w:rsid w:val="0074093C"/>
    <w:rsid w:val="007416EF"/>
    <w:rsid w:val="00754BE5"/>
    <w:rsid w:val="00756255"/>
    <w:rsid w:val="00780245"/>
    <w:rsid w:val="007826E3"/>
    <w:rsid w:val="00785004"/>
    <w:rsid w:val="00792F6A"/>
    <w:rsid w:val="007975D3"/>
    <w:rsid w:val="007979FE"/>
    <w:rsid w:val="007A3E1E"/>
    <w:rsid w:val="007B7958"/>
    <w:rsid w:val="007C553D"/>
    <w:rsid w:val="007F4027"/>
    <w:rsid w:val="00804F46"/>
    <w:rsid w:val="00805654"/>
    <w:rsid w:val="00822008"/>
    <w:rsid w:val="008430BE"/>
    <w:rsid w:val="00843EF9"/>
    <w:rsid w:val="008635EE"/>
    <w:rsid w:val="00864927"/>
    <w:rsid w:val="00865934"/>
    <w:rsid w:val="00872162"/>
    <w:rsid w:val="00893859"/>
    <w:rsid w:val="0089581F"/>
    <w:rsid w:val="008A2DE1"/>
    <w:rsid w:val="008C1762"/>
    <w:rsid w:val="008C1999"/>
    <w:rsid w:val="008C217A"/>
    <w:rsid w:val="008C2CD0"/>
    <w:rsid w:val="008C4C6F"/>
    <w:rsid w:val="008C73FE"/>
    <w:rsid w:val="008D1CCC"/>
    <w:rsid w:val="008D6F82"/>
    <w:rsid w:val="008E0E1A"/>
    <w:rsid w:val="008F0DCD"/>
    <w:rsid w:val="008F24C7"/>
    <w:rsid w:val="008F353F"/>
    <w:rsid w:val="00907932"/>
    <w:rsid w:val="00914C58"/>
    <w:rsid w:val="00933A0E"/>
    <w:rsid w:val="00947F6E"/>
    <w:rsid w:val="009509B9"/>
    <w:rsid w:val="009511AC"/>
    <w:rsid w:val="009532DA"/>
    <w:rsid w:val="00957420"/>
    <w:rsid w:val="009661F8"/>
    <w:rsid w:val="00974251"/>
    <w:rsid w:val="0097640A"/>
    <w:rsid w:val="009857FB"/>
    <w:rsid w:val="00985C99"/>
    <w:rsid w:val="009908D2"/>
    <w:rsid w:val="009A48E8"/>
    <w:rsid w:val="009A7E98"/>
    <w:rsid w:val="009B490D"/>
    <w:rsid w:val="009B5946"/>
    <w:rsid w:val="009B71F5"/>
    <w:rsid w:val="009B74C3"/>
    <w:rsid w:val="009D6C11"/>
    <w:rsid w:val="009D7FAB"/>
    <w:rsid w:val="009E09FB"/>
    <w:rsid w:val="009E53AA"/>
    <w:rsid w:val="009F2616"/>
    <w:rsid w:val="00A075A4"/>
    <w:rsid w:val="00A10883"/>
    <w:rsid w:val="00A1235F"/>
    <w:rsid w:val="00A464F4"/>
    <w:rsid w:val="00A5146C"/>
    <w:rsid w:val="00A5237B"/>
    <w:rsid w:val="00A62939"/>
    <w:rsid w:val="00A641C6"/>
    <w:rsid w:val="00A66665"/>
    <w:rsid w:val="00A95591"/>
    <w:rsid w:val="00AA3F57"/>
    <w:rsid w:val="00AB56B1"/>
    <w:rsid w:val="00AE3CE2"/>
    <w:rsid w:val="00AE7388"/>
    <w:rsid w:val="00AF619A"/>
    <w:rsid w:val="00B0692E"/>
    <w:rsid w:val="00B13CAF"/>
    <w:rsid w:val="00B16F32"/>
    <w:rsid w:val="00B32D14"/>
    <w:rsid w:val="00B40AAC"/>
    <w:rsid w:val="00B411EC"/>
    <w:rsid w:val="00B45BFC"/>
    <w:rsid w:val="00B50909"/>
    <w:rsid w:val="00B53FDF"/>
    <w:rsid w:val="00B545DD"/>
    <w:rsid w:val="00B564A9"/>
    <w:rsid w:val="00B66CCB"/>
    <w:rsid w:val="00B84301"/>
    <w:rsid w:val="00B94FAB"/>
    <w:rsid w:val="00B9711E"/>
    <w:rsid w:val="00B97C68"/>
    <w:rsid w:val="00BA1C2A"/>
    <w:rsid w:val="00BB1270"/>
    <w:rsid w:val="00BC7B78"/>
    <w:rsid w:val="00BD5384"/>
    <w:rsid w:val="00BE1B6A"/>
    <w:rsid w:val="00BE4646"/>
    <w:rsid w:val="00BF1DCB"/>
    <w:rsid w:val="00BF60DB"/>
    <w:rsid w:val="00C0061F"/>
    <w:rsid w:val="00C01AE5"/>
    <w:rsid w:val="00C02CCE"/>
    <w:rsid w:val="00C1217B"/>
    <w:rsid w:val="00C27510"/>
    <w:rsid w:val="00C51C0E"/>
    <w:rsid w:val="00C5491D"/>
    <w:rsid w:val="00C76B63"/>
    <w:rsid w:val="00C81583"/>
    <w:rsid w:val="00C95962"/>
    <w:rsid w:val="00CA2D0C"/>
    <w:rsid w:val="00CA5639"/>
    <w:rsid w:val="00CC5C4B"/>
    <w:rsid w:val="00CE08A9"/>
    <w:rsid w:val="00CF2344"/>
    <w:rsid w:val="00CF24CC"/>
    <w:rsid w:val="00D067C6"/>
    <w:rsid w:val="00D247D4"/>
    <w:rsid w:val="00D42C3C"/>
    <w:rsid w:val="00D54BBE"/>
    <w:rsid w:val="00D64557"/>
    <w:rsid w:val="00D65793"/>
    <w:rsid w:val="00D86E40"/>
    <w:rsid w:val="00D940C9"/>
    <w:rsid w:val="00D9685B"/>
    <w:rsid w:val="00D96905"/>
    <w:rsid w:val="00DA21BD"/>
    <w:rsid w:val="00DA3733"/>
    <w:rsid w:val="00DB2695"/>
    <w:rsid w:val="00DC1D90"/>
    <w:rsid w:val="00DD518D"/>
    <w:rsid w:val="00DD5E3A"/>
    <w:rsid w:val="00E001E5"/>
    <w:rsid w:val="00E02BAC"/>
    <w:rsid w:val="00E12334"/>
    <w:rsid w:val="00E204C4"/>
    <w:rsid w:val="00E23733"/>
    <w:rsid w:val="00E27473"/>
    <w:rsid w:val="00E35808"/>
    <w:rsid w:val="00E36A3B"/>
    <w:rsid w:val="00E51C44"/>
    <w:rsid w:val="00E6390B"/>
    <w:rsid w:val="00E72BD5"/>
    <w:rsid w:val="00E7457F"/>
    <w:rsid w:val="00E827AE"/>
    <w:rsid w:val="00EA72E7"/>
    <w:rsid w:val="00EB203E"/>
    <w:rsid w:val="00EB3412"/>
    <w:rsid w:val="00ED0B4F"/>
    <w:rsid w:val="00ED2AC8"/>
    <w:rsid w:val="00ED7809"/>
    <w:rsid w:val="00EE757E"/>
    <w:rsid w:val="00F02A47"/>
    <w:rsid w:val="00F07AAD"/>
    <w:rsid w:val="00F1282C"/>
    <w:rsid w:val="00F16CD0"/>
    <w:rsid w:val="00F16FF9"/>
    <w:rsid w:val="00F32FFE"/>
    <w:rsid w:val="00F53667"/>
    <w:rsid w:val="00F55C4F"/>
    <w:rsid w:val="00F629EC"/>
    <w:rsid w:val="00F831DB"/>
    <w:rsid w:val="00FC0325"/>
    <w:rsid w:val="00FC57AE"/>
    <w:rsid w:val="00FD7A4F"/>
    <w:rsid w:val="00FE0613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4B6C0"/>
  <w15:docId w15:val="{24977C31-C155-4DA3-AEAA-2A802DBC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8B6"/>
    <w:rPr>
      <w:sz w:val="24"/>
      <w:szCs w:val="24"/>
    </w:rPr>
  </w:style>
  <w:style w:type="paragraph" w:styleId="Heading1">
    <w:name w:val="heading 1"/>
    <w:basedOn w:val="Normal"/>
    <w:next w:val="Normal"/>
    <w:qFormat/>
    <w:rsid w:val="005628B6"/>
    <w:pPr>
      <w:keepNext/>
      <w:framePr w:hSpace="180" w:wrap="around" w:vAnchor="text" w:hAnchor="text" w:y="1"/>
      <w:spacing w:after="20"/>
      <w:outlineLvl w:val="0"/>
    </w:pPr>
    <w:rPr>
      <w:i/>
      <w:iCs/>
      <w:sz w:val="18"/>
    </w:rPr>
  </w:style>
  <w:style w:type="paragraph" w:styleId="Heading2">
    <w:name w:val="heading 2"/>
    <w:basedOn w:val="Normal"/>
    <w:next w:val="Normal"/>
    <w:link w:val="Heading2Char"/>
    <w:qFormat/>
    <w:rsid w:val="005628B6"/>
    <w:pPr>
      <w:keepNext/>
      <w:outlineLvl w:val="1"/>
    </w:pPr>
    <w:rPr>
      <w:rFonts w:eastAsia="Arial Unicode MS"/>
      <w:b/>
      <w:bCs/>
      <w:sz w:val="16"/>
    </w:rPr>
  </w:style>
  <w:style w:type="paragraph" w:styleId="Heading3">
    <w:name w:val="heading 3"/>
    <w:basedOn w:val="Normal"/>
    <w:next w:val="Normal"/>
    <w:qFormat/>
    <w:rsid w:val="005628B6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5628B6"/>
    <w:pPr>
      <w:keepNext/>
      <w:outlineLvl w:val="3"/>
    </w:pPr>
    <w:rPr>
      <w:rFonts w:cs="Arial"/>
      <w:sz w:val="28"/>
      <w:szCs w:val="20"/>
    </w:rPr>
  </w:style>
  <w:style w:type="paragraph" w:styleId="Heading5">
    <w:name w:val="heading 5"/>
    <w:basedOn w:val="Normal"/>
    <w:next w:val="Normal"/>
    <w:qFormat/>
    <w:rsid w:val="005628B6"/>
    <w:pPr>
      <w:keepNext/>
      <w:framePr w:hSpace="180" w:wrap="around" w:vAnchor="text" w:hAnchor="page" w:x="841" w:y="1"/>
      <w:spacing w:after="20"/>
      <w:suppressOverlap/>
      <w:outlineLvl w:val="4"/>
    </w:pPr>
    <w:rPr>
      <w:i/>
      <w:iCs/>
      <w:color w:val="333399"/>
      <w:sz w:val="18"/>
    </w:rPr>
  </w:style>
  <w:style w:type="paragraph" w:styleId="Heading6">
    <w:name w:val="heading 6"/>
    <w:basedOn w:val="Normal"/>
    <w:next w:val="Normal"/>
    <w:qFormat/>
    <w:rsid w:val="005628B6"/>
    <w:pPr>
      <w:keepNext/>
      <w:framePr w:hSpace="180" w:wrap="around" w:vAnchor="text" w:hAnchor="page" w:x="841" w:y="1"/>
      <w:spacing w:after="20" w:line="280" w:lineRule="exact"/>
      <w:suppressOverlap/>
      <w:outlineLvl w:val="5"/>
    </w:pPr>
    <w:rPr>
      <w:b/>
      <w:bCs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semiHidden/>
    <w:rsid w:val="005628B6"/>
  </w:style>
  <w:style w:type="paragraph" w:styleId="BodyText2">
    <w:name w:val="Body Text 2"/>
    <w:basedOn w:val="Normal"/>
    <w:link w:val="BodyText2Char"/>
    <w:semiHidden/>
    <w:rsid w:val="005628B6"/>
    <w:rPr>
      <w:sz w:val="16"/>
    </w:rPr>
  </w:style>
  <w:style w:type="character" w:customStyle="1" w:styleId="EmailStyle17">
    <w:name w:val="EmailStyle17"/>
    <w:basedOn w:val="DefaultParagraphFont"/>
    <w:rsid w:val="005628B6"/>
    <w:rPr>
      <w:rFonts w:ascii="Arial" w:hAnsi="Arial" w:cs="Arial"/>
      <w:color w:val="000000"/>
      <w:sz w:val="20"/>
    </w:rPr>
  </w:style>
  <w:style w:type="paragraph" w:styleId="BodyText">
    <w:name w:val="Body Text"/>
    <w:basedOn w:val="Normal"/>
    <w:link w:val="BodyTextChar"/>
    <w:semiHidden/>
    <w:rsid w:val="005628B6"/>
    <w:pPr>
      <w:spacing w:after="120"/>
    </w:pPr>
  </w:style>
  <w:style w:type="character" w:styleId="Hyperlink">
    <w:name w:val="Hyperlink"/>
    <w:basedOn w:val="DefaultParagraphFont"/>
    <w:semiHidden/>
    <w:rsid w:val="005628B6"/>
    <w:rPr>
      <w:color w:val="0000FF"/>
      <w:u w:val="single"/>
    </w:rPr>
  </w:style>
  <w:style w:type="paragraph" w:styleId="Header">
    <w:name w:val="header"/>
    <w:basedOn w:val="Normal"/>
    <w:semiHidden/>
    <w:rsid w:val="005628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628B6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E23733"/>
    <w:rPr>
      <w:rFonts w:eastAsia="Arial Unicode MS"/>
      <w:b/>
      <w:bCs/>
      <w:sz w:val="16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23733"/>
    <w:rPr>
      <w:sz w:val="1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45BF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6AB3"/>
    <w:pPr>
      <w:spacing w:before="100" w:beforeAutospacing="1" w:after="100" w:afterAutospacing="1"/>
    </w:pPr>
  </w:style>
  <w:style w:type="paragraph" w:customStyle="1" w:styleId="cb-split">
    <w:name w:val="cb-split"/>
    <w:basedOn w:val="Normal"/>
    <w:rsid w:val="00086AB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6AB3"/>
  </w:style>
  <w:style w:type="paragraph" w:styleId="ListParagraph">
    <w:name w:val="List Paragraph"/>
    <w:basedOn w:val="Normal"/>
    <w:uiPriority w:val="34"/>
    <w:qFormat/>
    <w:rsid w:val="00E51C44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A21B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C1999"/>
    <w:rPr>
      <w:sz w:val="24"/>
      <w:szCs w:val="24"/>
    </w:rPr>
  </w:style>
  <w:style w:type="paragraph" w:customStyle="1" w:styleId="m-4208139459613764172msolistparagraph">
    <w:name w:val="m_-4208139459613764172msolistparagraph"/>
    <w:basedOn w:val="Normal"/>
    <w:rsid w:val="006D40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 for Color Letterhead Rev10-04</vt:lpstr>
    </vt:vector>
  </TitlesOfParts>
  <Company>ETS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 for Color Letterhead Rev10-04</dc:title>
  <dc:creator>Gwen</dc:creator>
  <cp:lastModifiedBy>Jacquelyn Hines</cp:lastModifiedBy>
  <cp:revision>2</cp:revision>
  <cp:lastPrinted>2022-07-28T14:16:00Z</cp:lastPrinted>
  <dcterms:created xsi:type="dcterms:W3CDTF">2022-09-19T13:37:00Z</dcterms:created>
  <dcterms:modified xsi:type="dcterms:W3CDTF">2022-09-19T13:37:00Z</dcterms:modified>
</cp:coreProperties>
</file>